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27.03.2020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Вопросительные и отрицательные предложения в настоящем простом времени. Активизация грамматических навыков. Выполнение упражнений.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Для повторения темы пройдите по ссылке:</w:t>
      </w:r>
    </w:p>
    <w:p w:rsidR="00757D1A" w:rsidRDefault="00757D1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https://speakenglishwell.ru/present-simple-for-kids-obyasneniya-uprazhneniya/</w:t>
        </w:r>
      </w:hyperlink>
    </w:p>
    <w:p w:rsidR="00757D1A" w:rsidRDefault="00757D1A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Выполните следующие упражнения: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Задание 1. Вставьте  like  или  likes.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</w:t>
      </w: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I…………………to play with my cat.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My friend and I ……………to play with my dog.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My brother ………………….to swim.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Mike ……………..to play with his cars.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Kate ……………...to play tennis.        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2. </w:t>
      </w:r>
      <w:r>
        <w:rPr>
          <w:rFonts w:ascii="Times New Roman CYR" w:hAnsi="Times New Roman CYR" w:cs="Times New Roman CYR"/>
          <w:sz w:val="28"/>
          <w:szCs w:val="28"/>
        </w:rPr>
        <w:t>Вставьте</w:t>
      </w: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 Do  </w:t>
      </w:r>
      <w:r>
        <w:rPr>
          <w:rFonts w:ascii="Times New Roman CYR" w:hAnsi="Times New Roman CYR" w:cs="Times New Roman CYR"/>
          <w:sz w:val="28"/>
          <w:szCs w:val="28"/>
        </w:rPr>
        <w:t>или</w:t>
      </w: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 Does.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…………..you like to play with your friends?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…………..she like to play with toys?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…………..he play football?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…………..they want to play hide-and-seek?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…………..Mary want to be a teacher?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3. Вставьте  want  или  wants.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</w:t>
      </w: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I ………………….to play computer game.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My brother and I ……………..to eat.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My friends ……………….to play.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 Bob ……………to be an engineer.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 Sally……………to be a doctor.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Задание 4. Вставьте  don’t  или  doesn’t.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</w:t>
      </w: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You …………………like to read.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 Anna ……………want to be a teacher.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David ……………..like to play leap-frog.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My sister ……………..want to be a driver.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 Her daughters …………….want to be doctors.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5. Задайте общие вопросы, используя Do  или  Does.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1.We like to sing.    ………………………….to sing?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2. She likes to swim.       ………………………….to swim?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3. You like to  jump.    …………………………..to jump?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 xml:space="preserve">4. They want to be pilots.  ……………………………………to be pilots? </w:t>
      </w:r>
    </w:p>
    <w:p w:rsidR="00757D1A" w:rsidRP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57D1A">
        <w:rPr>
          <w:rFonts w:ascii="Times New Roman CYR" w:hAnsi="Times New Roman CYR" w:cs="Times New Roman CYR"/>
          <w:sz w:val="28"/>
          <w:szCs w:val="28"/>
          <w:lang w:val="en-US"/>
        </w:rPr>
        <w:t>5. He wants to be a baker.  …………………………………..to be a baker?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p w:rsidR="00757D1A" w:rsidRDefault="00757D1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57D1A" w:rsidRPr="00757D1A" w:rsidRDefault="00757D1A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757D1A" w:rsidRPr="00757D1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D1A"/>
    <w:rsid w:val="00757D1A"/>
    <w:rsid w:val="008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peakenglishwell.ru/present-simple-for-kids-obyasneniya-uprazhneniy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2020-03-29T11:11:00Z</dcterms:created>
  <dcterms:modified xsi:type="dcterms:W3CDTF">2020-03-29T11:11:00Z</dcterms:modified>
</cp:coreProperties>
</file>